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28FC" w:rsidP="003328FC" w:rsidRDefault="00F2308B" w14:paraId="5912593C" w14:textId="77777777">
      <w:pPr>
        <w:rPr>
          <w:rFonts w:ascii="Verdana" w:hAnsi="Verdana"/>
          <w:b/>
          <w:sz w:val="24"/>
          <w:szCs w:val="24"/>
          <w:u w:val="single"/>
        </w:rPr>
      </w:pPr>
      <w:r w:rsidRPr="00F2308B">
        <w:rPr>
          <w:rFonts w:ascii="Verdana" w:hAnsi="Verdana"/>
          <w:b/>
          <w:sz w:val="24"/>
          <w:szCs w:val="24"/>
          <w:u w:val="single"/>
        </w:rPr>
        <w:t>Adressen t.b.v. apothekersronde gemeente Waalwijk</w:t>
      </w:r>
    </w:p>
    <w:p w:rsidR="00A708F5" w:rsidP="003328FC" w:rsidRDefault="00A708F5" w14:paraId="2FF63328" w14:textId="77777777">
      <w:pPr>
        <w:rPr>
          <w:rFonts w:ascii="Verdana" w:hAnsi="Verdana"/>
          <w:b/>
          <w:sz w:val="24"/>
          <w:szCs w:val="24"/>
          <w:u w:val="single"/>
        </w:rPr>
      </w:pPr>
    </w:p>
    <w:p w:rsidR="00A708F5" w:rsidP="00CE59B6" w:rsidRDefault="00A708F5" w14:paraId="2FBBE817" w14:textId="51F9FD8C">
      <w:pPr>
        <w:rPr>
          <w:rFonts w:ascii="Verdana" w:hAnsi="Verdana"/>
        </w:rPr>
      </w:pPr>
      <w:r>
        <w:rPr>
          <w:rFonts w:ascii="Verdana" w:hAnsi="Verdana"/>
        </w:rPr>
        <w:t xml:space="preserve">Tijdens de contractperiode dient de Apothekersroute </w:t>
      </w:r>
      <w:r w:rsidR="003B6FBE">
        <w:rPr>
          <w:rFonts w:ascii="Verdana" w:hAnsi="Verdana"/>
        </w:rPr>
        <w:t xml:space="preserve">iedere maand </w:t>
      </w:r>
      <w:r>
        <w:rPr>
          <w:rFonts w:ascii="Verdana" w:hAnsi="Verdana"/>
        </w:rPr>
        <w:t>gereden te worden in de eerste volle week</w:t>
      </w:r>
      <w:r w:rsidR="00CE59B6">
        <w:rPr>
          <w:rFonts w:ascii="Verdana" w:hAnsi="Verdana"/>
        </w:rPr>
        <w:t>.</w:t>
      </w:r>
    </w:p>
    <w:p w:rsidR="00B564F2" w:rsidP="00A708F5" w:rsidRDefault="00B564F2" w14:paraId="2163C1AB" w14:textId="0B098954">
      <w:pPr>
        <w:pStyle w:val="Geenafstand"/>
        <w:rPr>
          <w:rFonts w:ascii="Verdana" w:hAnsi="Verdana"/>
        </w:rPr>
      </w:pPr>
    </w:p>
    <w:p w:rsidRPr="00B564F2" w:rsidR="00B564F2" w:rsidP="00A708F5" w:rsidRDefault="00B564F2" w14:paraId="07E60495" w14:textId="6D9A39B2">
      <w:pPr>
        <w:pStyle w:val="Geenafstand"/>
        <w:rPr>
          <w:rFonts w:ascii="Verdana" w:hAnsi="Verdana"/>
        </w:rPr>
      </w:pPr>
      <w:r w:rsidRPr="00B564F2">
        <w:rPr>
          <w:rFonts w:ascii="Verdana" w:hAnsi="Verdana"/>
        </w:rPr>
        <w:t>Inschrijver levert kosteloos emballagemateriaal, bestaande uit:</w:t>
      </w:r>
    </w:p>
    <w:p w:rsidRPr="00B564F2" w:rsidR="00B564F2" w:rsidP="00B564F2" w:rsidRDefault="00B564F2" w14:paraId="409CADA1" w14:textId="3F81A204">
      <w:pPr>
        <w:pStyle w:val="Geenafstand"/>
        <w:numPr>
          <w:ilvl w:val="0"/>
          <w:numId w:val="6"/>
        </w:numPr>
        <w:rPr>
          <w:rFonts w:ascii="Verdana" w:hAnsi="Verdana"/>
        </w:rPr>
      </w:pPr>
      <w:proofErr w:type="spellStart"/>
      <w:r w:rsidRPr="00B564F2">
        <w:rPr>
          <w:rFonts w:ascii="Verdana" w:hAnsi="Verdana"/>
        </w:rPr>
        <w:t>Wivavatten</w:t>
      </w:r>
      <w:r>
        <w:rPr>
          <w:rFonts w:ascii="Verdana" w:hAnsi="Verdana"/>
        </w:rPr>
        <w:t>+deksel</w:t>
      </w:r>
      <w:proofErr w:type="spellEnd"/>
      <w:r w:rsidRPr="00B564F2">
        <w:rPr>
          <w:rFonts w:ascii="Verdana" w:hAnsi="Verdana"/>
        </w:rPr>
        <w:t xml:space="preserve"> van minimaal 60 liter</w:t>
      </w:r>
    </w:p>
    <w:p w:rsidRPr="00B564F2" w:rsidR="00B564F2" w:rsidP="00B564F2" w:rsidRDefault="00B564F2" w14:paraId="22644721" w14:textId="40C30EE7">
      <w:pPr>
        <w:pStyle w:val="Geenafstand"/>
        <w:numPr>
          <w:ilvl w:val="0"/>
          <w:numId w:val="6"/>
        </w:numPr>
        <w:rPr>
          <w:rFonts w:ascii="Verdana" w:hAnsi="Verdana"/>
        </w:rPr>
      </w:pPr>
      <w:r w:rsidRPr="00B564F2">
        <w:rPr>
          <w:rFonts w:ascii="Verdana" w:hAnsi="Verdana"/>
        </w:rPr>
        <w:t>Afvalzakken voor medicijnen</w:t>
      </w:r>
    </w:p>
    <w:p w:rsidRPr="00F2308B" w:rsidR="00A708F5" w:rsidP="003328FC" w:rsidRDefault="00A708F5" w14:paraId="56C37759" w14:textId="77777777">
      <w:pPr>
        <w:rPr>
          <w:rFonts w:ascii="Verdana" w:hAnsi="Verdana"/>
          <w:b/>
          <w:sz w:val="24"/>
          <w:szCs w:val="24"/>
          <w:u w:val="single"/>
        </w:rPr>
      </w:pPr>
    </w:p>
    <w:p w:rsidR="00F2308B" w:rsidP="003328FC" w:rsidRDefault="00F2308B" w14:paraId="23C665A1" w14:textId="77777777">
      <w:pPr>
        <w:pStyle w:val="Geenafstand"/>
        <w:rPr>
          <w:rFonts w:ascii="Verdana" w:hAnsi="Verdana"/>
        </w:rPr>
      </w:pPr>
    </w:p>
    <w:p w:rsidRPr="00B564F2" w:rsidR="003328FC" w:rsidP="725743F9" w:rsidRDefault="003328FC" w14:paraId="0D35923B" w14:textId="77777777" w14:noSpellErr="1">
      <w:pPr>
        <w:pStyle w:val="Geenafstand"/>
        <w:rPr>
          <w:rFonts w:ascii="Verdana" w:hAnsi="Verdana"/>
        </w:rPr>
      </w:pPr>
      <w:r w:rsidRPr="725743F9" w:rsidR="003328FC">
        <w:rPr>
          <w:rFonts w:ascii="Verdana" w:hAnsi="Verdana"/>
        </w:rPr>
        <w:t>Apotheek De Langstraat B.V.</w:t>
      </w:r>
    </w:p>
    <w:p w:rsidRPr="00B564F2" w:rsidR="003328FC" w:rsidP="725743F9" w:rsidRDefault="003328FC" w14:paraId="5B379283" w14:textId="77777777" w14:noSpellErr="1">
      <w:pPr>
        <w:pStyle w:val="Geenafstand"/>
        <w:rPr>
          <w:rFonts w:ascii="Verdana" w:hAnsi="Verdana"/>
        </w:rPr>
      </w:pPr>
      <w:r w:rsidRPr="725743F9" w:rsidR="003328FC">
        <w:rPr>
          <w:rFonts w:ascii="Verdana" w:hAnsi="Verdana"/>
        </w:rPr>
        <w:t>Irenestraat 46</w:t>
      </w:r>
    </w:p>
    <w:p w:rsidRPr="00F2308B" w:rsidR="003328FC" w:rsidP="003328FC" w:rsidRDefault="00F2308B" w14:paraId="7DFC8474" w14:textId="77777777" w14:noSpellErr="1">
      <w:pPr>
        <w:pStyle w:val="Geenafstand"/>
        <w:rPr>
          <w:rFonts w:ascii="Verdana" w:hAnsi="Verdana"/>
        </w:rPr>
      </w:pPr>
      <w:r w:rsidRPr="725743F9" w:rsidR="00F2308B">
        <w:rPr>
          <w:rFonts w:ascii="Verdana" w:hAnsi="Verdana" w:cs="Arial"/>
          <w:color w:val="222222"/>
        </w:rPr>
        <w:t xml:space="preserve">5141 GJ  </w:t>
      </w:r>
      <w:r w:rsidRPr="725743F9" w:rsidR="00F2308B">
        <w:rPr>
          <w:rFonts w:ascii="Verdana" w:hAnsi="Verdana"/>
        </w:rPr>
        <w:t>Waalwijk</w:t>
      </w:r>
      <w:r w:rsidRPr="725743F9" w:rsidR="00F2308B">
        <w:rPr>
          <w:rFonts w:ascii="Verdana" w:hAnsi="Verdana"/>
        </w:rPr>
        <w:t xml:space="preserve"> </w:t>
      </w:r>
    </w:p>
    <w:p w:rsidRPr="00F2308B" w:rsidR="00F2308B" w:rsidP="003328FC" w:rsidRDefault="00F2308B" w14:paraId="5B724050" w14:textId="77777777" w14:noSpellErr="1">
      <w:pPr>
        <w:pStyle w:val="Geenafstand"/>
        <w:rPr>
          <w:rFonts w:ascii="Verdana" w:hAnsi="Verdana"/>
        </w:rPr>
      </w:pPr>
    </w:p>
    <w:p w:rsidRPr="00B564F2" w:rsidR="003328FC" w:rsidP="725743F9" w:rsidRDefault="003328FC" w14:paraId="491A25BD" w14:textId="77777777" w14:noSpellErr="1">
      <w:pPr>
        <w:pStyle w:val="Geenafstand"/>
        <w:rPr>
          <w:rFonts w:ascii="Verdana" w:hAnsi="Verdana"/>
          <w:lang w:eastAsia="nl-NL"/>
        </w:rPr>
      </w:pPr>
      <w:hyperlink r:id="Rc48d0d5bfdc64154">
        <w:r w:rsidRPr="725743F9" w:rsidR="003328FC">
          <w:rPr>
            <w:rFonts w:ascii="Verdana" w:hAnsi="Verdana"/>
            <w:lang w:eastAsia="nl-NL"/>
          </w:rPr>
          <w:t>Apotheek De Ducdalf B.V.</w:t>
        </w:r>
      </w:hyperlink>
    </w:p>
    <w:p w:rsidRPr="00F2308B" w:rsidR="003328FC" w:rsidP="003328FC" w:rsidRDefault="003328FC" w14:paraId="0B2693FD" w14:textId="77777777">
      <w:pPr>
        <w:pStyle w:val="Geenafstand"/>
        <w:rPr>
          <w:rFonts w:ascii="Verdana" w:hAnsi="Verdana"/>
          <w:lang w:eastAsia="nl-NL"/>
        </w:rPr>
      </w:pPr>
      <w:r w:rsidRPr="725743F9" w:rsidR="003328FC">
        <w:rPr>
          <w:rFonts w:ascii="Verdana" w:hAnsi="Verdana"/>
          <w:lang w:eastAsia="nl-NL"/>
        </w:rPr>
        <w:t>Blyde</w:t>
      </w:r>
      <w:r w:rsidRPr="725743F9" w:rsidR="003328FC">
        <w:rPr>
          <w:rFonts w:ascii="Verdana" w:hAnsi="Verdana"/>
          <w:lang w:eastAsia="nl-NL"/>
        </w:rPr>
        <w:t xml:space="preserve"> </w:t>
      </w:r>
      <w:r w:rsidRPr="725743F9" w:rsidR="003328FC">
        <w:rPr>
          <w:rFonts w:ascii="Verdana" w:hAnsi="Verdana"/>
          <w:lang w:eastAsia="nl-NL"/>
        </w:rPr>
        <w:t>Incomstelaan</w:t>
      </w:r>
      <w:r w:rsidRPr="725743F9" w:rsidR="003328FC">
        <w:rPr>
          <w:rFonts w:ascii="Verdana" w:hAnsi="Verdana"/>
          <w:lang w:eastAsia="nl-NL"/>
        </w:rPr>
        <w:t xml:space="preserve"> 9</w:t>
      </w:r>
      <w:r>
        <w:br/>
      </w:r>
      <w:r w:rsidRPr="725743F9" w:rsidR="00F2308B">
        <w:rPr>
          <w:rFonts w:ascii="Verdana" w:hAnsi="Verdana" w:cs="Arial"/>
          <w:color w:val="222222"/>
        </w:rPr>
        <w:t xml:space="preserve">5144 BC  </w:t>
      </w:r>
      <w:r w:rsidRPr="725743F9" w:rsidR="003328FC">
        <w:rPr>
          <w:rFonts w:ascii="Verdana" w:hAnsi="Verdana"/>
          <w:lang w:eastAsia="nl-NL"/>
        </w:rPr>
        <w:t>Waalwijk</w:t>
      </w:r>
      <w:r>
        <w:br/>
      </w:r>
    </w:p>
    <w:p w:rsidRPr="00B564F2" w:rsidR="00A708F5" w:rsidP="725743F9" w:rsidRDefault="00A708F5" w14:paraId="6207F998" w14:textId="77777777" w14:noSpellErr="1">
      <w:pPr>
        <w:pStyle w:val="Geenafstand"/>
        <w:rPr>
          <w:rFonts w:ascii="Verdana" w:hAnsi="Verdana"/>
        </w:rPr>
      </w:pPr>
      <w:r w:rsidRPr="725743F9" w:rsidR="00A708F5">
        <w:rPr>
          <w:rFonts w:ascii="Verdana" w:hAnsi="Verdana"/>
        </w:rPr>
        <w:t>Olympia Apotheek</w:t>
      </w:r>
    </w:p>
    <w:p w:rsidRPr="00B564F2" w:rsidR="00A708F5" w:rsidP="725743F9" w:rsidRDefault="00A708F5" w14:paraId="66FF2E42" w14:textId="77777777">
      <w:pPr>
        <w:pStyle w:val="Geenafstand"/>
        <w:rPr>
          <w:rFonts w:ascii="Verdana" w:hAnsi="Verdana"/>
        </w:rPr>
      </w:pPr>
      <w:r w:rsidRPr="725743F9" w:rsidR="00A708F5">
        <w:rPr>
          <w:rFonts w:ascii="Verdana" w:hAnsi="Verdana"/>
        </w:rPr>
        <w:t xml:space="preserve">De </w:t>
      </w:r>
      <w:r w:rsidRPr="725743F9" w:rsidR="00A708F5">
        <w:rPr>
          <w:rFonts w:ascii="Verdana" w:hAnsi="Verdana"/>
        </w:rPr>
        <w:t>Coubertinlaan</w:t>
      </w:r>
      <w:r w:rsidRPr="725743F9" w:rsidR="00A708F5">
        <w:rPr>
          <w:rFonts w:ascii="Verdana" w:hAnsi="Verdana"/>
        </w:rPr>
        <w:t xml:space="preserve"> 10 C</w:t>
      </w:r>
    </w:p>
    <w:p w:rsidRPr="00A708F5" w:rsidR="003328FC" w:rsidP="00A708F5" w:rsidRDefault="00A708F5" w14:paraId="669E8559" w14:textId="77777777" w14:noSpellErr="1">
      <w:pPr>
        <w:pStyle w:val="Geenafstand"/>
        <w:rPr>
          <w:rFonts w:ascii="Verdana" w:hAnsi="Verdana"/>
          <w:lang w:eastAsia="nl-NL"/>
        </w:rPr>
      </w:pPr>
      <w:r w:rsidRPr="725743F9" w:rsidR="00A708F5">
        <w:rPr>
          <w:rFonts w:ascii="Verdana" w:hAnsi="Verdana"/>
        </w:rPr>
        <w:t>5143 AB  Waalwijk</w:t>
      </w:r>
      <w:r>
        <w:br/>
      </w:r>
    </w:p>
    <w:p w:rsidRPr="00B564F2" w:rsidR="00F2308B" w:rsidP="725743F9" w:rsidRDefault="00F2308B" w14:paraId="6A6E8C55" w14:textId="77777777" w14:noSpellErr="1">
      <w:pPr>
        <w:pStyle w:val="Geenafstand"/>
        <w:rPr>
          <w:rFonts w:ascii="Verdana" w:hAnsi="Verdana" w:cs="Arial"/>
        </w:rPr>
      </w:pPr>
      <w:r w:rsidRPr="725743F9" w:rsidR="00F2308B">
        <w:rPr>
          <w:rFonts w:ascii="Verdana" w:hAnsi="Verdana" w:cs="Arial"/>
        </w:rPr>
        <w:t>Apotheek Driessen</w:t>
      </w:r>
    </w:p>
    <w:p w:rsidRPr="00B564F2" w:rsidR="00F2308B" w:rsidP="725743F9" w:rsidRDefault="00F2308B" w14:paraId="2E0A9363" w14:textId="77777777" w14:noSpellErr="1">
      <w:pPr>
        <w:pStyle w:val="Geenafstand"/>
        <w:rPr>
          <w:rFonts w:ascii="Verdana" w:hAnsi="Verdana" w:cs="Arial"/>
        </w:rPr>
      </w:pPr>
      <w:r w:rsidRPr="725743F9" w:rsidR="00F2308B">
        <w:rPr>
          <w:rFonts w:ascii="Verdana" w:hAnsi="Verdana" w:cs="Arial"/>
        </w:rPr>
        <w:t xml:space="preserve">Koetshuislaan 603-627 </w:t>
      </w:r>
    </w:p>
    <w:p w:rsidRPr="00F2308B" w:rsidR="00F2308B" w:rsidP="00F2308B" w:rsidRDefault="00F2308B" w14:paraId="66C51621" w14:textId="77777777" w14:noSpellErr="1">
      <w:pPr>
        <w:pStyle w:val="Geenafstand"/>
        <w:rPr>
          <w:rFonts w:ascii="Verdana" w:hAnsi="Verdana"/>
          <w:lang w:eastAsia="nl-NL"/>
        </w:rPr>
      </w:pPr>
      <w:r w:rsidRPr="725743F9" w:rsidR="00F2308B">
        <w:rPr>
          <w:rFonts w:ascii="Verdana" w:hAnsi="Verdana" w:cs="Arial"/>
        </w:rPr>
        <w:t>5146BR Waalwijk</w:t>
      </w:r>
    </w:p>
    <w:p w:rsidRPr="00F2308B" w:rsidR="003328FC" w:rsidP="003328FC" w:rsidRDefault="003328FC" w14:paraId="31EECFAC" w14:textId="77777777" w14:noSpellErr="1">
      <w:pPr>
        <w:pStyle w:val="Geenafstand"/>
        <w:rPr>
          <w:rFonts w:ascii="Verdana" w:hAnsi="Verdana"/>
          <w:lang w:eastAsia="nl-NL"/>
        </w:rPr>
      </w:pPr>
    </w:p>
    <w:p w:rsidRPr="00B810C9" w:rsidR="003328FC" w:rsidP="725743F9" w:rsidRDefault="003328FC" w14:paraId="31A1D19A" w14:textId="77777777">
      <w:pPr>
        <w:spacing w:after="0" w:line="240" w:lineRule="auto"/>
        <w:rPr>
          <w:rFonts w:ascii="Verdana" w:hAnsi="Verdana" w:eastAsia="Times New Roman" w:cs="Arial"/>
          <w:color w:val="222222"/>
          <w:lang w:eastAsia="nl-NL"/>
        </w:rPr>
      </w:pPr>
      <w:r w:rsidRPr="725743F9" w:rsidR="003328FC">
        <w:rPr>
          <w:rFonts w:ascii="Verdana" w:hAnsi="Verdana" w:eastAsia="Times New Roman" w:cs="Arial"/>
          <w:color w:val="222222"/>
          <w:lang w:eastAsia="nl-NL"/>
        </w:rPr>
        <w:t xml:space="preserve">Apotheek </w:t>
      </w:r>
      <w:r w:rsidRPr="725743F9" w:rsidR="003328FC">
        <w:rPr>
          <w:rFonts w:ascii="Verdana" w:hAnsi="Verdana" w:eastAsia="Times New Roman" w:cs="Arial"/>
          <w:color w:val="222222"/>
          <w:lang w:eastAsia="nl-NL"/>
        </w:rPr>
        <w:t>Vrijhoeve</w:t>
      </w:r>
      <w:r w:rsidRPr="725743F9" w:rsidR="003328FC">
        <w:rPr>
          <w:rFonts w:ascii="Verdana" w:hAnsi="Verdana" w:eastAsia="Times New Roman" w:cs="Arial"/>
          <w:color w:val="222222"/>
          <w:lang w:eastAsia="nl-NL"/>
        </w:rPr>
        <w:t xml:space="preserve"> B.V.</w:t>
      </w:r>
    </w:p>
    <w:p w:rsidRPr="00B810C9" w:rsidR="003328FC" w:rsidP="725743F9" w:rsidRDefault="003328FC" w14:paraId="27F2CBCD" w14:textId="0B7B214D" w14:noSpellErr="1">
      <w:pPr>
        <w:spacing w:after="0" w:line="240" w:lineRule="auto"/>
        <w:rPr>
          <w:rFonts w:ascii="Verdana" w:hAnsi="Verdana" w:eastAsia="Times New Roman" w:cs="Arial"/>
          <w:color w:val="222222"/>
          <w:lang w:eastAsia="nl-NL"/>
        </w:rPr>
      </w:pPr>
      <w:r w:rsidRPr="725743F9" w:rsidR="003328FC">
        <w:rPr>
          <w:rFonts w:ascii="Verdana" w:hAnsi="Verdana" w:eastAsia="Times New Roman" w:cs="Arial"/>
          <w:color w:val="222222"/>
          <w:lang w:eastAsia="nl-NL"/>
        </w:rPr>
        <w:t xml:space="preserve">Raadhuisplein </w:t>
      </w:r>
      <w:r w:rsidRPr="725743F9" w:rsidR="00B810C9">
        <w:rPr>
          <w:rFonts w:ascii="Verdana" w:hAnsi="Verdana" w:eastAsia="Times New Roman" w:cs="Arial"/>
          <w:color w:val="222222"/>
          <w:lang w:eastAsia="nl-NL"/>
        </w:rPr>
        <w:t>4a</w:t>
      </w:r>
      <w:r w:rsidRPr="725743F9" w:rsidR="003328FC">
        <w:rPr>
          <w:rFonts w:ascii="Verdana" w:hAnsi="Verdana" w:eastAsia="Times New Roman" w:cs="Arial"/>
          <w:color w:val="222222"/>
          <w:lang w:eastAsia="nl-NL"/>
        </w:rPr>
        <w:t xml:space="preserve">, </w:t>
      </w:r>
    </w:p>
    <w:p w:rsidRPr="003328FC" w:rsidR="003328FC" w:rsidP="003328FC" w:rsidRDefault="003328FC" w14:paraId="28813C8F" w14:textId="77777777" w14:noSpellErr="1">
      <w:pPr>
        <w:spacing w:after="0" w:line="240" w:lineRule="auto"/>
        <w:rPr>
          <w:rFonts w:ascii="Verdana" w:hAnsi="Verdana" w:eastAsia="Times New Roman" w:cs="Arial"/>
          <w:color w:val="222222"/>
          <w:lang w:eastAsia="nl-NL"/>
        </w:rPr>
      </w:pPr>
      <w:r w:rsidRPr="725743F9" w:rsidR="003328FC">
        <w:rPr>
          <w:rFonts w:ascii="Verdana" w:hAnsi="Verdana" w:eastAsia="Times New Roman" w:cs="Arial"/>
          <w:color w:val="222222"/>
          <w:lang w:eastAsia="nl-NL"/>
        </w:rPr>
        <w:t>5161 CG Sprang-Capelle</w:t>
      </w:r>
    </w:p>
    <w:p w:rsidRPr="00F2308B" w:rsidR="003328FC" w:rsidP="003328FC" w:rsidRDefault="003328FC" w14:paraId="00FCFF90" w14:textId="77777777" w14:noSpellErr="1">
      <w:pPr>
        <w:pStyle w:val="Geenafstand"/>
        <w:rPr>
          <w:rFonts w:ascii="Verdana" w:hAnsi="Verdana"/>
        </w:rPr>
      </w:pPr>
    </w:p>
    <w:p w:rsidRPr="00B810C9" w:rsidR="00F2308B" w:rsidP="725743F9" w:rsidRDefault="00F2308B" w14:paraId="04E4E0FA" w14:textId="77777777">
      <w:pPr>
        <w:pStyle w:val="Geenafstand"/>
        <w:rPr>
          <w:rFonts w:ascii="Verdana" w:hAnsi="Verdana"/>
        </w:rPr>
      </w:pPr>
      <w:r w:rsidRPr="725743F9" w:rsidR="00F2308B">
        <w:rPr>
          <w:rFonts w:ascii="Verdana" w:hAnsi="Verdana"/>
        </w:rPr>
        <w:t xml:space="preserve">Apotheek </w:t>
      </w:r>
      <w:r w:rsidRPr="725743F9" w:rsidR="00F2308B">
        <w:rPr>
          <w:rFonts w:ascii="Verdana" w:hAnsi="Verdana"/>
        </w:rPr>
        <w:t>Waesbeeck</w:t>
      </w:r>
    </w:p>
    <w:p w:rsidRPr="00B810C9" w:rsidR="00F2308B" w:rsidP="725743F9" w:rsidRDefault="00F2308B" w14:paraId="5B9789FF" w14:textId="77777777" w14:noSpellErr="1">
      <w:pPr>
        <w:pStyle w:val="Geenafstand"/>
        <w:rPr>
          <w:rFonts w:ascii="Verdana" w:hAnsi="Verdana"/>
        </w:rPr>
      </w:pPr>
      <w:r w:rsidRPr="725743F9" w:rsidR="00F2308B">
        <w:rPr>
          <w:rFonts w:ascii="Verdana" w:hAnsi="Verdana"/>
        </w:rPr>
        <w:t>Wilhelminastraat 4</w:t>
      </w:r>
    </w:p>
    <w:p w:rsidRPr="00F2308B" w:rsidR="00F2308B" w:rsidP="003328FC" w:rsidRDefault="00F2308B" w14:paraId="5F95E34B" w14:textId="77777777" w14:noSpellErr="1">
      <w:pPr>
        <w:pStyle w:val="Geenafstand"/>
        <w:rPr>
          <w:rFonts w:ascii="Verdana" w:hAnsi="Verdana"/>
        </w:rPr>
      </w:pPr>
      <w:r w:rsidRPr="725743F9" w:rsidR="00F2308B">
        <w:rPr>
          <w:rFonts w:ascii="Verdana" w:hAnsi="Verdana"/>
        </w:rPr>
        <w:t>5165 TJ  Waspik</w:t>
      </w:r>
    </w:p>
    <w:p w:rsidRPr="00F2308B" w:rsidR="00F2308B" w:rsidP="003328FC" w:rsidRDefault="00F2308B" w14:paraId="143DA52B" w14:textId="77777777">
      <w:pPr>
        <w:pStyle w:val="Geenafstand"/>
        <w:rPr>
          <w:rFonts w:ascii="Verdana" w:hAnsi="Verdana"/>
        </w:rPr>
      </w:pPr>
    </w:p>
    <w:sectPr w:rsidRPr="00F2308B" w:rsidR="00F2308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37FF7"/>
    <w:multiLevelType w:val="hybridMultilevel"/>
    <w:tmpl w:val="64E892BE"/>
    <w:lvl w:ilvl="0" w:tplc="2348D3D6"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CF9076B"/>
    <w:multiLevelType w:val="multilevel"/>
    <w:tmpl w:val="7DA0C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D65615"/>
    <w:multiLevelType w:val="multilevel"/>
    <w:tmpl w:val="321E3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354D48"/>
    <w:multiLevelType w:val="multilevel"/>
    <w:tmpl w:val="11903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155396"/>
    <w:multiLevelType w:val="multilevel"/>
    <w:tmpl w:val="F5DED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2B65F8"/>
    <w:multiLevelType w:val="hybridMultilevel"/>
    <w:tmpl w:val="7570E93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16992220">
    <w:abstractNumId w:val="4"/>
  </w:num>
  <w:num w:numId="2" w16cid:durableId="1931621522">
    <w:abstractNumId w:val="1"/>
  </w:num>
  <w:num w:numId="3" w16cid:durableId="1121998596">
    <w:abstractNumId w:val="2"/>
  </w:num>
  <w:num w:numId="4" w16cid:durableId="2054042560">
    <w:abstractNumId w:val="3"/>
  </w:num>
  <w:num w:numId="5" w16cid:durableId="1578054659">
    <w:abstractNumId w:val="5"/>
  </w:num>
  <w:num w:numId="6" w16cid:durableId="1182891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8FC"/>
    <w:rsid w:val="000143DA"/>
    <w:rsid w:val="000D10CC"/>
    <w:rsid w:val="00293F42"/>
    <w:rsid w:val="003328FC"/>
    <w:rsid w:val="003B6FBE"/>
    <w:rsid w:val="003D32AB"/>
    <w:rsid w:val="00525B02"/>
    <w:rsid w:val="005B3748"/>
    <w:rsid w:val="006003C7"/>
    <w:rsid w:val="00637CA8"/>
    <w:rsid w:val="006419A2"/>
    <w:rsid w:val="00661D60"/>
    <w:rsid w:val="007F204E"/>
    <w:rsid w:val="00883CDA"/>
    <w:rsid w:val="00A535F6"/>
    <w:rsid w:val="00A708F5"/>
    <w:rsid w:val="00A9222F"/>
    <w:rsid w:val="00B4087A"/>
    <w:rsid w:val="00B40B31"/>
    <w:rsid w:val="00B564F2"/>
    <w:rsid w:val="00B810C9"/>
    <w:rsid w:val="00C378C9"/>
    <w:rsid w:val="00C9431C"/>
    <w:rsid w:val="00CD41B6"/>
    <w:rsid w:val="00CE59B6"/>
    <w:rsid w:val="00D24840"/>
    <w:rsid w:val="00DB5D29"/>
    <w:rsid w:val="00DC3891"/>
    <w:rsid w:val="00DE2C4D"/>
    <w:rsid w:val="00EC536F"/>
    <w:rsid w:val="00F2308B"/>
    <w:rsid w:val="00FD6C61"/>
    <w:rsid w:val="7257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C079"/>
  <w15:docId w15:val="{D21A9521-45BC-43A6-A813-546886D1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3">
    <w:name w:val="heading 3"/>
    <w:basedOn w:val="Standaard"/>
    <w:link w:val="Kop3Char"/>
    <w:uiPriority w:val="9"/>
    <w:qFormat/>
    <w:rsid w:val="003328FC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Geenafstand">
    <w:name w:val="No Spacing"/>
    <w:uiPriority w:val="1"/>
    <w:qFormat/>
    <w:rsid w:val="003328FC"/>
    <w:pPr>
      <w:spacing w:after="0" w:line="240" w:lineRule="auto"/>
    </w:pPr>
  </w:style>
  <w:style w:type="character" w:styleId="Kop3Char" w:customStyle="1">
    <w:name w:val="Kop 3 Char"/>
    <w:basedOn w:val="Standaardalinea-lettertype"/>
    <w:link w:val="Kop3"/>
    <w:uiPriority w:val="9"/>
    <w:rsid w:val="003328FC"/>
    <w:rPr>
      <w:rFonts w:ascii="Times New Roman" w:hAnsi="Times New Roman" w:eastAsia="Times New Roman" w:cs="Times New Roman"/>
      <w:b/>
      <w:bCs/>
      <w:sz w:val="27"/>
      <w:szCs w:val="27"/>
      <w:lang w:eastAsia="nl-NL"/>
    </w:rPr>
  </w:style>
  <w:style w:type="character" w:styleId="Hyperlink">
    <w:name w:val="Hyperlink"/>
    <w:basedOn w:val="Standaardalinea-lettertype"/>
    <w:uiPriority w:val="99"/>
    <w:semiHidden/>
    <w:unhideWhenUsed/>
    <w:rsid w:val="003328FC"/>
    <w:rPr>
      <w:rFonts w:hint="default" w:ascii="Arial" w:hAnsi="Arial" w:cs="Arial"/>
      <w:strike w:val="0"/>
      <w:dstrike w:val="0"/>
      <w:color w:val="1122CC"/>
      <w:u w:val="none"/>
      <w:effect w:val="none"/>
    </w:rPr>
  </w:style>
  <w:style w:type="character" w:styleId="HTML-citaat">
    <w:name w:val="HTML Cite"/>
    <w:basedOn w:val="Standaardalinea-lettertype"/>
    <w:uiPriority w:val="99"/>
    <w:semiHidden/>
    <w:unhideWhenUsed/>
    <w:rsid w:val="003328FC"/>
    <w:rPr>
      <w:i/>
      <w:iCs/>
    </w:rPr>
  </w:style>
  <w:style w:type="character" w:styleId="fl" w:customStyle="1">
    <w:name w:val="fl"/>
    <w:basedOn w:val="Standaardalinea-lettertype"/>
    <w:rsid w:val="003328FC"/>
  </w:style>
  <w:style w:type="character" w:styleId="qug" w:customStyle="1">
    <w:name w:val="_qug"/>
    <w:basedOn w:val="Standaardalinea-lettertype"/>
    <w:rsid w:val="003328FC"/>
  </w:style>
  <w:style w:type="character" w:styleId="Nadruk">
    <w:name w:val="Emphasis"/>
    <w:basedOn w:val="Standaardalinea-lettertype"/>
    <w:uiPriority w:val="20"/>
    <w:qFormat/>
    <w:rsid w:val="00F2308B"/>
    <w:rPr>
      <w:b/>
      <w:bCs/>
      <w:i w:val="0"/>
      <w:iCs w:val="0"/>
    </w:rPr>
  </w:style>
  <w:style w:type="character" w:styleId="st" w:customStyle="1">
    <w:name w:val="st"/>
    <w:basedOn w:val="Standaardalinea-lettertype"/>
    <w:rsid w:val="00F2308B"/>
  </w:style>
  <w:style w:type="character" w:styleId="wrsf" w:customStyle="1">
    <w:name w:val="wrsf"/>
    <w:basedOn w:val="Standaardalinea-lettertype"/>
    <w:rsid w:val="00F23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4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8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6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0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1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41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414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74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411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046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519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544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123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9834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195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8415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1217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9274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9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4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6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54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64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7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30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01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040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1066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9724372">
                                                          <w:marLeft w:val="0"/>
                                                          <w:marRight w:val="0"/>
                                                          <w:marTop w:val="1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7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4116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7814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177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1913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2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5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48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897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93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073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56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41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675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1535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4356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446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863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1663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0440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422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4127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2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4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0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18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8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4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919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848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868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0489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8764593">
                                                          <w:marLeft w:val="0"/>
                                                          <w:marRight w:val="0"/>
                                                          <w:marTop w:val="1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617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1856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151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3142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0538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Relationship Type="http://schemas.openxmlformats.org/officeDocument/2006/relationships/hyperlink" Target="https://www.google.nl/url?sa=t&amp;rct=j&amp;q=&amp;esrc=s&amp;frm=1&amp;source=web&amp;cd=3&amp;cad=rja&amp;uact=8&amp;sqi=2&amp;ved=0CDYQoAIwAg&amp;url=https%3A%2F%2Fapotheekdeducdalf.leef.nl%2F&amp;ei=B4WjVZCpNsj3UK3jp4AI&amp;usg=AFQjCNE8T9u91eV0PnhbTnaOfNN2xkyHCw&amp;bvm=bv.97653015,d.d24" TargetMode="External" Id="Rc48d0d5bfdc6415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8994E29930E44A964DACB58518D3DB" ma:contentTypeVersion="3" ma:contentTypeDescription="Een nieuw document maken." ma:contentTypeScope="" ma:versionID="5d32c6fcf8cf32f3fd0837855d4722ec">
  <xsd:schema xmlns:xsd="http://www.w3.org/2001/XMLSchema" xmlns:xs="http://www.w3.org/2001/XMLSchema" xmlns:p="http://schemas.microsoft.com/office/2006/metadata/properties" xmlns:ns2="04212d23-94d3-4d70-9369-79db1bb4f964" targetNamespace="http://schemas.microsoft.com/office/2006/metadata/properties" ma:root="true" ma:fieldsID="a543a3a366f15c7ce3d6f6870785a723" ns2:_="">
    <xsd:import namespace="04212d23-94d3-4d70-9369-79db1bb4f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12d23-94d3-4d70-9369-79db1bb4f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BD8DCA-5DAC-4FB9-AC20-BB23F30429D6}"/>
</file>

<file path=customXml/itemProps2.xml><?xml version="1.0" encoding="utf-8"?>
<ds:datastoreItem xmlns:ds="http://schemas.openxmlformats.org/officeDocument/2006/customXml" ds:itemID="{2FED072F-71CD-42D5-89C1-335B13BEB8BB}"/>
</file>

<file path=customXml/itemProps3.xml><?xml version="1.0" encoding="utf-8"?>
<ds:datastoreItem xmlns:ds="http://schemas.openxmlformats.org/officeDocument/2006/customXml" ds:itemID="{9049E460-3B07-463A-9E14-91CB53B135C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Waalwijk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Rens Hoffmann</dc:creator>
  <cp:lastModifiedBy>Rens Hoffmann</cp:lastModifiedBy>
  <cp:revision>4</cp:revision>
  <dcterms:created xsi:type="dcterms:W3CDTF">2025-08-19T10:03:00Z</dcterms:created>
  <dcterms:modified xsi:type="dcterms:W3CDTF">2025-08-19T10:07:15Z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0x0101005D8994E29930E44A964DACB58518D3DB</vt:lpwstr>
  </property>
</Properties>
</file>